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1A5EF7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CBA036C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1413"/>
        <w:gridCol w:w="538"/>
        <w:gridCol w:w="2116"/>
        <w:gridCol w:w="436"/>
        <w:gridCol w:w="2126"/>
        <w:gridCol w:w="436"/>
        <w:gridCol w:w="2824"/>
      </w:tblGrid>
      <w:tr w:rsidR="00F067F1" w:rsidRPr="00744AEB" w14:paraId="6FE550B9" w14:textId="77777777" w:rsidTr="00B177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7"/>
            <w:shd w:val="clear" w:color="auto" w:fill="F2F2F2" w:themeFill="background1" w:themeFillShade="F2"/>
            <w:vAlign w:val="center"/>
          </w:tcPr>
          <w:p w14:paraId="772209F7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F067F1" w:rsidRPr="00744AEB" w14:paraId="3CE93F1E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4B56BD1F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59A22819" w14:textId="1C7C46C0" w:rsidR="00F067F1" w:rsidRPr="00744AEB" w:rsidRDefault="00A23AAC" w:rsidP="001D7E77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Fatma </w:t>
            </w:r>
            <w:r w:rsidR="00B64598">
              <w:rPr>
                <w:rFonts w:ascii="Times New Roman" w:hAnsi="Times New Roman" w:cs="Times New Roman"/>
                <w:bCs/>
              </w:rPr>
              <w:t>Özlem ÖZTÜRK</w:t>
            </w:r>
          </w:p>
        </w:tc>
      </w:tr>
      <w:tr w:rsidR="00AA3153" w:rsidRPr="00744AEB" w14:paraId="0C1981EE" w14:textId="77777777" w:rsidTr="00B177F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5B273B49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0B1A541D" w14:textId="026570AE" w:rsidR="00AA3153" w:rsidRPr="00744AEB" w:rsidRDefault="00B64598" w:rsidP="001D7E77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Doç. Dr.</w:t>
            </w:r>
          </w:p>
        </w:tc>
      </w:tr>
      <w:tr w:rsidR="00AA3153" w:rsidRPr="00744AEB" w14:paraId="759D7D89" w14:textId="77777777" w:rsidTr="006806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99A2D1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3AC012C9" w14:textId="04A73DD3" w:rsidR="00AA3153" w:rsidRPr="00744AEB" w:rsidRDefault="00B64598" w:rsidP="001D7E77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Ankara Üniversitesi</w:t>
            </w:r>
          </w:p>
        </w:tc>
      </w:tr>
      <w:tr w:rsidR="00AA3153" w:rsidRPr="00744AEB" w14:paraId="71A94B5E" w14:textId="77777777" w:rsidTr="006806A3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5E5ECC7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50B95972" w14:textId="4820BD03" w:rsidR="00AA3153" w:rsidRPr="00744AEB" w:rsidRDefault="00B64598" w:rsidP="001D7E77">
            <w:pPr>
              <w:pStyle w:val="AralkYok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Kahkaha </w:t>
            </w:r>
            <w:r w:rsidR="000D5F5E">
              <w:rPr>
                <w:rFonts w:ascii="Times New Roman" w:hAnsi="Times New Roman" w:cs="Times New Roman"/>
                <w:bCs/>
              </w:rPr>
              <w:t xml:space="preserve">Terapisi </w:t>
            </w:r>
            <w:r>
              <w:rPr>
                <w:rFonts w:ascii="Times New Roman" w:hAnsi="Times New Roman" w:cs="Times New Roman"/>
                <w:bCs/>
              </w:rPr>
              <w:t>ile Yaza Merhaba</w:t>
            </w:r>
          </w:p>
        </w:tc>
      </w:tr>
      <w:tr w:rsidR="00AA3153" w:rsidRPr="00744AEB" w14:paraId="52B5FC01" w14:textId="77777777" w:rsidTr="00B177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6BD5701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3A4CB3">
              <w:rPr>
                <w:rFonts w:ascii="Times New Roman" w:hAnsi="Times New Roman" w:cs="Times New Roman"/>
                <w:b w:val="0"/>
              </w:rPr>
              <w:t>Tarih -</w:t>
            </w:r>
            <w:proofErr w:type="gramEnd"/>
            <w:r w:rsidRPr="003A4CB3">
              <w:rPr>
                <w:rFonts w:ascii="Times New Roman" w:hAnsi="Times New Roman" w:cs="Times New Roman"/>
                <w:b w:val="0"/>
              </w:rPr>
              <w:t xml:space="preserve"> Süre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28BF6C99" w14:textId="287173DC" w:rsidR="00AA3153" w:rsidRPr="00744AEB" w:rsidRDefault="00B64598" w:rsidP="001D7E77">
            <w:pPr>
              <w:pStyle w:val="AralkYok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03.05.2024-14.00-15.00</w:t>
            </w:r>
          </w:p>
        </w:tc>
      </w:tr>
      <w:tr w:rsidR="00AA3153" w:rsidRPr="00744AEB" w14:paraId="5E052D5C" w14:textId="77777777" w:rsidTr="00FD0A1E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2A9184B6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Content>
            <w:tc>
              <w:tcPr>
                <w:tcW w:w="538" w:type="dxa"/>
                <w:shd w:val="clear" w:color="auto" w:fill="000000" w:themeFill="text1"/>
                <w:vAlign w:val="center"/>
              </w:tcPr>
              <w:p w14:paraId="2B9D057F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16" w:type="dxa"/>
            <w:shd w:val="clear" w:color="auto" w:fill="auto"/>
            <w:vAlign w:val="center"/>
          </w:tcPr>
          <w:p w14:paraId="41E8A8A3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59A4458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126" w:type="dxa"/>
            <w:shd w:val="clear" w:color="auto" w:fill="auto"/>
            <w:vAlign w:val="center"/>
          </w:tcPr>
          <w:p w14:paraId="5A3C9040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076CE80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824" w:type="dxa"/>
            <w:shd w:val="clear" w:color="auto" w:fill="auto"/>
            <w:vAlign w:val="center"/>
          </w:tcPr>
          <w:p w14:paraId="48DCE9E1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857150" w:rsidRPr="00744AEB" w14:paraId="153C638E" w14:textId="77777777" w:rsidTr="00602E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14:paraId="07AA0D59" w14:textId="77777777" w:rsidR="00857150" w:rsidRPr="003A4CB3" w:rsidRDefault="00857150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Etkinlik Program Çıktı ilişkisi</w:t>
            </w:r>
          </w:p>
        </w:tc>
        <w:tc>
          <w:tcPr>
            <w:tcW w:w="8476" w:type="dxa"/>
            <w:gridSpan w:val="6"/>
            <w:shd w:val="clear" w:color="auto" w:fill="auto"/>
            <w:vAlign w:val="center"/>
          </w:tcPr>
          <w:p w14:paraId="5FDF0220" w14:textId="77777777" w:rsidR="00FD0A1E" w:rsidRPr="00513158" w:rsidRDefault="00FD0A1E" w:rsidP="00FD0A1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  <w:r w:rsidRPr="00513158">
              <w:rPr>
                <w:rFonts w:ascii="Cambria" w:hAnsi="Cambria" w:cs="Times New Roman"/>
              </w:rPr>
              <w:t xml:space="preserve">PÇ4: </w:t>
            </w:r>
            <w:r w:rsidRPr="00513158">
              <w:rPr>
                <w:rFonts w:ascii="Cambria" w:hAnsi="Cambria" w:cs="Arial"/>
                <w:color w:val="302E2E"/>
              </w:rPr>
              <w:t>Sosyal yönlerini, iletişim, eleştirel düşünme, akademik ve araştırma becerilerini, yaratıcılıklarını ve girişimciliklerini birleştirerek mesleğini uygular.</w:t>
            </w:r>
          </w:p>
          <w:p w14:paraId="0961671C" w14:textId="77777777" w:rsidR="00FD0A1E" w:rsidRPr="00513158" w:rsidRDefault="00FD0A1E" w:rsidP="00FD0A1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</w:rPr>
            </w:pPr>
          </w:p>
          <w:p w14:paraId="21CECA87" w14:textId="78BD5CB5" w:rsidR="00857150" w:rsidRDefault="00FD0A1E" w:rsidP="00FD0A1E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513158">
              <w:rPr>
                <w:rFonts w:ascii="Cambria" w:hAnsi="Cambria" w:cs="Times New Roman"/>
              </w:rPr>
              <w:t xml:space="preserve">PÇ7: </w:t>
            </w:r>
            <w:r w:rsidRPr="00513158">
              <w:rPr>
                <w:rFonts w:ascii="Cambria" w:hAnsi="Cambria" w:cs="Arial"/>
                <w:color w:val="302E2E"/>
                <w:shd w:val="clear" w:color="auto" w:fill="FFFFFF"/>
              </w:rPr>
              <w:t>Profesyonel iletişim ve kişiler arası ilişkiler becerilerini kullanarak terapötik ortamda hasta/sağlıklı birey, aile ve ekip üyeleriyle etkili iletişim kurar.</w:t>
            </w:r>
          </w:p>
        </w:tc>
      </w:tr>
    </w:tbl>
    <w:p w14:paraId="48C3EF24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FBA0688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E9949B3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9AD3E02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2FD29C78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26308E5F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64743428" w14:textId="77777777" w:rsidTr="00FD0A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DC965C9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7252A0B7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000000" w:themeFill="text1"/>
                <w:vAlign w:val="center"/>
              </w:tcPr>
              <w:p w14:paraId="66EC7E5F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9B8DFF3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288FB473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901DC4A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76CE317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750CBE2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21AA97D6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5DE6F9A9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2C0A7319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7EE5F53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ECBB370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67AFCA0B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504C7543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0104B74B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2CF86521" w14:textId="77777777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203B5B41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028888F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E0B956A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D6FD794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3CB0F6BA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36AE1AF6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proofErr w:type="gram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</w:t>
            </w:r>
            <w:proofErr w:type="gram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504D332C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7C0D99FE" w14:textId="77777777" w:rsidTr="001E7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6BF60BF1" w14:textId="02C0AFE8" w:rsidR="003A4CB3" w:rsidRPr="000D5F5E" w:rsidRDefault="000D5F5E" w:rsidP="00F32592">
            <w:pPr>
              <w:pStyle w:val="AralkYok"/>
              <w:jc w:val="both"/>
              <w:rPr>
                <w:rFonts w:ascii="Cambria" w:hAnsi="Cambria" w:cs="Times New Roman"/>
                <w:b w:val="0"/>
                <w:bCs w:val="0"/>
              </w:rPr>
            </w:pPr>
            <w:r w:rsidRPr="000D5F5E">
              <w:rPr>
                <w:rFonts w:ascii="Cambria" w:hAnsi="Cambria" w:cs="Times New Roman"/>
                <w:b w:val="0"/>
                <w:bCs w:val="0"/>
              </w:rPr>
              <w:t xml:space="preserve">Kahkaha Terapisi ile Yaza Merhaba etkinliği </w:t>
            </w:r>
            <w:r>
              <w:rPr>
                <w:rFonts w:ascii="Cambria" w:hAnsi="Cambria" w:cs="Times New Roman"/>
                <w:b w:val="0"/>
                <w:bCs w:val="0"/>
              </w:rPr>
              <w:t xml:space="preserve">03.05.2024 tarihinde 14.00-15.00 saatleri arasında </w:t>
            </w:r>
            <w:r w:rsidR="00244C9D">
              <w:rPr>
                <w:rFonts w:ascii="Cambria" w:hAnsi="Cambria" w:cs="Times New Roman"/>
                <w:b w:val="0"/>
                <w:bCs w:val="0"/>
              </w:rPr>
              <w:t xml:space="preserve">Çankırı Karatekin Üniversitesi Sağlık Bilimleri Fakültesi Hemşirelik Bölümü Cerrahi Hastalıkları Hemşireliği Anabilim Dalı ile </w:t>
            </w:r>
            <w:r>
              <w:rPr>
                <w:rFonts w:ascii="Cambria" w:hAnsi="Cambria" w:cs="Times New Roman"/>
                <w:b w:val="0"/>
                <w:bCs w:val="0"/>
              </w:rPr>
              <w:t xml:space="preserve">Ankara Üniversitesi Hemşirelik Fakültesi </w:t>
            </w:r>
            <w:r w:rsidR="00244C9D">
              <w:rPr>
                <w:rFonts w:ascii="Cambria" w:hAnsi="Cambria" w:cs="Times New Roman"/>
                <w:b w:val="0"/>
                <w:bCs w:val="0"/>
              </w:rPr>
              <w:t xml:space="preserve">Halk Sağlığı Anabilim Dalı işbirliğiyle gerçekleştirilmiş olup, </w:t>
            </w:r>
            <w:r w:rsidR="00244C9D">
              <w:rPr>
                <w:rFonts w:ascii="Cambria" w:hAnsi="Cambria" w:cs="Times New Roman"/>
                <w:b w:val="0"/>
                <w:bCs w:val="0"/>
              </w:rPr>
              <w:t xml:space="preserve">Ankara Üniversitesi Hemşirelik Fakültesi </w:t>
            </w:r>
            <w:r>
              <w:rPr>
                <w:rFonts w:ascii="Cambria" w:hAnsi="Cambria" w:cs="Times New Roman"/>
                <w:b w:val="0"/>
                <w:bCs w:val="0"/>
              </w:rPr>
              <w:t xml:space="preserve">Öğretim Üyesi Doç. Dr. Fatma Özlem </w:t>
            </w:r>
            <w:proofErr w:type="spellStart"/>
            <w:r>
              <w:rPr>
                <w:rFonts w:ascii="Cambria" w:hAnsi="Cambria" w:cs="Times New Roman"/>
                <w:b w:val="0"/>
                <w:bCs w:val="0"/>
              </w:rPr>
              <w:t>ÖZTÜRK’ün</w:t>
            </w:r>
            <w:proofErr w:type="spellEnd"/>
            <w:r>
              <w:rPr>
                <w:rFonts w:ascii="Cambria" w:hAnsi="Cambria" w:cs="Times New Roman"/>
                <w:b w:val="0"/>
                <w:bCs w:val="0"/>
              </w:rPr>
              <w:t xml:space="preserve"> ve Ankara Üniversitesi Kahkaha Yogası Öğrenci Topluluğu Başkan Yardımcısı Öğrenci Hemşire </w:t>
            </w:r>
            <w:r w:rsidR="00F32592">
              <w:rPr>
                <w:rFonts w:ascii="Cambria" w:hAnsi="Cambria" w:cs="Times New Roman"/>
                <w:b w:val="0"/>
                <w:bCs w:val="0"/>
              </w:rPr>
              <w:t xml:space="preserve">Berna </w:t>
            </w:r>
            <w:proofErr w:type="spellStart"/>
            <w:r w:rsidR="00F32592">
              <w:rPr>
                <w:rFonts w:ascii="Cambria" w:hAnsi="Cambria" w:cs="Times New Roman"/>
                <w:b w:val="0"/>
                <w:bCs w:val="0"/>
              </w:rPr>
              <w:t>EKENEL’in</w:t>
            </w:r>
            <w:proofErr w:type="spellEnd"/>
            <w:r w:rsidR="00F32592">
              <w:rPr>
                <w:rFonts w:ascii="Cambria" w:hAnsi="Cambria" w:cs="Times New Roman"/>
                <w:b w:val="0"/>
                <w:bCs w:val="0"/>
              </w:rPr>
              <w:t xml:space="preserve"> </w:t>
            </w:r>
            <w:r>
              <w:rPr>
                <w:rFonts w:ascii="Cambria" w:hAnsi="Cambria" w:cs="Times New Roman"/>
                <w:b w:val="0"/>
                <w:bCs w:val="0"/>
              </w:rPr>
              <w:t>katılımla</w:t>
            </w:r>
            <w:r w:rsidR="00F32592">
              <w:rPr>
                <w:rFonts w:ascii="Cambria" w:hAnsi="Cambria" w:cs="Times New Roman"/>
                <w:b w:val="0"/>
                <w:bCs w:val="0"/>
              </w:rPr>
              <w:t>rıyla</w:t>
            </w:r>
            <w:r>
              <w:rPr>
                <w:rFonts w:ascii="Cambria" w:hAnsi="Cambria" w:cs="Times New Roman"/>
                <w:b w:val="0"/>
                <w:bCs w:val="0"/>
              </w:rPr>
              <w:t xml:space="preserve"> </w:t>
            </w:r>
            <w:r w:rsidR="00F32592">
              <w:rPr>
                <w:rFonts w:ascii="Cambria" w:hAnsi="Cambria" w:cs="Times New Roman"/>
                <w:b w:val="0"/>
                <w:bCs w:val="0"/>
              </w:rPr>
              <w:t xml:space="preserve">çevrimiçi olarak </w:t>
            </w:r>
            <w:r>
              <w:rPr>
                <w:rFonts w:ascii="Cambria" w:hAnsi="Cambria" w:cs="Times New Roman"/>
                <w:b w:val="0"/>
                <w:bCs w:val="0"/>
              </w:rPr>
              <w:t xml:space="preserve">gerçekleştirilmiştir. </w:t>
            </w:r>
            <w:r w:rsidR="00F32592">
              <w:rPr>
                <w:rFonts w:ascii="Cambria" w:hAnsi="Cambria" w:cs="Times New Roman"/>
                <w:b w:val="0"/>
                <w:bCs w:val="0"/>
              </w:rPr>
              <w:t>Etkinlikte Kahkaha Terapisinin tarihsel gelişiminden, sağlık alanında kullanımından, hemşirelik girişimi olarak kullanımından söz edilmiş olup, Doç. Dr. Fatma Özlem ÖZTÜRK tarafından katılımcılara Kahkaha Terapisi gerçekleştirilmiştir. Etkinliğe katılımcıların %57’si daha önce böyle bir etkinliğe katılmadıklarını, tamamı bu tür etkinliklerin daha fazla düzenlenmesini, tamamı etkinliğin yararlı olduğunu, %80’i etkinliğin amacına yönelik</w:t>
            </w:r>
            <w:r w:rsidR="00416815">
              <w:rPr>
                <w:rFonts w:ascii="Cambria" w:hAnsi="Cambria" w:cs="Times New Roman"/>
                <w:b w:val="0"/>
                <w:bCs w:val="0"/>
              </w:rPr>
              <w:t xml:space="preserve">, içeriğinin uygun ve zaman yönetiminin uygun </w:t>
            </w:r>
            <w:r w:rsidR="00F32592">
              <w:rPr>
                <w:rFonts w:ascii="Cambria" w:hAnsi="Cambria" w:cs="Times New Roman"/>
                <w:b w:val="0"/>
                <w:bCs w:val="0"/>
              </w:rPr>
              <w:t>olduğunu, %50’si düzenlendiğin yerin uygun olduğunu,</w:t>
            </w:r>
            <w:r w:rsidR="00416815">
              <w:rPr>
                <w:rFonts w:ascii="Cambria" w:hAnsi="Cambria" w:cs="Times New Roman"/>
                <w:b w:val="0"/>
                <w:bCs w:val="0"/>
              </w:rPr>
              <w:t xml:space="preserve"> %93’ü konuşmacıların konuya </w:t>
            </w:r>
            <w:proofErr w:type="gramStart"/>
            <w:r w:rsidR="00416815">
              <w:rPr>
                <w:rFonts w:ascii="Cambria" w:hAnsi="Cambria" w:cs="Times New Roman"/>
                <w:b w:val="0"/>
                <w:bCs w:val="0"/>
              </w:rPr>
              <w:t>hakim</w:t>
            </w:r>
            <w:proofErr w:type="gramEnd"/>
            <w:r w:rsidR="00416815">
              <w:rPr>
                <w:rFonts w:ascii="Cambria" w:hAnsi="Cambria" w:cs="Times New Roman"/>
                <w:b w:val="0"/>
                <w:bCs w:val="0"/>
              </w:rPr>
              <w:t xml:space="preserve"> olduğunu, %47’si etkinliğin iyi duyurulduğunu ve %80’i etkinlikten çok memnun kaldıklarını belirtmişleridir.</w:t>
            </w:r>
            <w:r w:rsidR="00F32592">
              <w:rPr>
                <w:rFonts w:ascii="Cambria" w:hAnsi="Cambria" w:cs="Times New Roman"/>
                <w:b w:val="0"/>
                <w:bCs w:val="0"/>
              </w:rPr>
              <w:t xml:space="preserve"> </w:t>
            </w:r>
          </w:p>
          <w:p w14:paraId="59351C9A" w14:textId="68F2B215" w:rsidR="003A4CB3" w:rsidRDefault="000D5F5E" w:rsidP="00137854">
            <w:pPr>
              <w:pStyle w:val="AralkYok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7B4485" wp14:editId="3EED2CE8">
                  <wp:extent cx="2984400" cy="4222800"/>
                  <wp:effectExtent l="0" t="0" r="0" b="0"/>
                  <wp:docPr id="167005280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400" cy="42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972A1E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7337A97F" w14:textId="530941C5" w:rsidR="003A4CB3" w:rsidRDefault="005A3331" w:rsidP="00137854">
            <w:pPr>
              <w:pStyle w:val="AralkYok"/>
              <w:rPr>
                <w:rFonts w:ascii="Times New Roman" w:hAnsi="Times New Roman" w:cs="Times New Roman"/>
              </w:rPr>
            </w:pPr>
            <w:r w:rsidRPr="005A333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52D0433" wp14:editId="6FA27FBE">
                  <wp:extent cx="2552400" cy="1648800"/>
                  <wp:effectExtent l="0" t="0" r="0" b="0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50" t="13058" b="6529"/>
                          <a:stretch/>
                        </pic:blipFill>
                        <pic:spPr bwMode="auto">
                          <a:xfrm>
                            <a:off x="0" y="0"/>
                            <a:ext cx="2552400" cy="16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6E5CDB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59ED10CD" w14:textId="41A5D991" w:rsidR="003A4CB3" w:rsidRDefault="005A3331" w:rsidP="00137854">
            <w:pPr>
              <w:pStyle w:val="AralkYok"/>
              <w:rPr>
                <w:rFonts w:ascii="Times New Roman" w:hAnsi="Times New Roman" w:cs="Times New Roman"/>
              </w:rPr>
            </w:pPr>
            <w:r w:rsidRPr="005A333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9868D8" wp14:editId="15D6E1D6">
                  <wp:extent cx="3711600" cy="2088000"/>
                  <wp:effectExtent l="0" t="0" r="0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6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A811B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627D396" w14:textId="1581D383" w:rsidR="003A4CB3" w:rsidRDefault="005A3331" w:rsidP="00137854">
            <w:pPr>
              <w:pStyle w:val="AralkYok"/>
              <w:rPr>
                <w:rFonts w:ascii="Times New Roman" w:hAnsi="Times New Roman" w:cs="Times New Roman"/>
              </w:rPr>
            </w:pPr>
            <w:r w:rsidRPr="005A3331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309BFC5E" wp14:editId="3CF17309">
                  <wp:extent cx="2984400" cy="1674000"/>
                  <wp:effectExtent l="0" t="0" r="0" b="0"/>
                  <wp:docPr id="133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71" b="4605"/>
                          <a:stretch/>
                        </pic:blipFill>
                        <pic:spPr bwMode="auto">
                          <a:xfrm>
                            <a:off x="0" y="0"/>
                            <a:ext cx="2984400" cy="16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BC7CD4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30D9A254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35508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sectPr w:rsidR="003A4CB3" w:rsidSect="0075074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AFDEEC" w14:textId="77777777" w:rsidR="00750743" w:rsidRDefault="00750743" w:rsidP="00534F7F">
      <w:pPr>
        <w:spacing w:after="0" w:line="240" w:lineRule="auto"/>
      </w:pPr>
      <w:r>
        <w:separator/>
      </w:r>
    </w:p>
  </w:endnote>
  <w:endnote w:type="continuationSeparator" w:id="0">
    <w:p w14:paraId="0EA4666B" w14:textId="77777777" w:rsidR="00750743" w:rsidRDefault="00750743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97D01" w14:textId="77777777" w:rsidR="00D11418" w:rsidRDefault="00D1141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072E4F" w14:textId="77777777" w:rsidR="00D11418" w:rsidRDefault="00D11418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8A1C85" w14:textId="77777777" w:rsidR="00D11418" w:rsidRDefault="00D1141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0E6C00" w14:textId="77777777" w:rsidR="00750743" w:rsidRDefault="00750743" w:rsidP="00534F7F">
      <w:pPr>
        <w:spacing w:after="0" w:line="240" w:lineRule="auto"/>
      </w:pPr>
      <w:r>
        <w:separator/>
      </w:r>
    </w:p>
  </w:footnote>
  <w:footnote w:type="continuationSeparator" w:id="0">
    <w:p w14:paraId="0105ABD1" w14:textId="77777777" w:rsidR="00750743" w:rsidRDefault="00750743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1A8173" w14:textId="77777777" w:rsidR="00D11418" w:rsidRDefault="00D11418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5CED9798" w14:textId="77777777" w:rsidTr="00F067F1">
      <w:trPr>
        <w:trHeight w:val="189"/>
      </w:trPr>
      <w:tc>
        <w:tcPr>
          <w:tcW w:w="1384" w:type="dxa"/>
          <w:vMerge w:val="restart"/>
        </w:tcPr>
        <w:p w14:paraId="4A0984F3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00A33815" wp14:editId="10AB3694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6A3E2D8D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6E665ACD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67B66FD8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77C8CDCB" w14:textId="77777777" w:rsidTr="00F067F1">
      <w:trPr>
        <w:trHeight w:val="187"/>
      </w:trPr>
      <w:tc>
        <w:tcPr>
          <w:tcW w:w="1384" w:type="dxa"/>
          <w:vMerge/>
        </w:tcPr>
        <w:p w14:paraId="21DD922A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4C3D16F8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5EA70D6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9B9CBB5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33AD2A57" w14:textId="77777777" w:rsidTr="00F067F1">
      <w:trPr>
        <w:trHeight w:val="187"/>
      </w:trPr>
      <w:tc>
        <w:tcPr>
          <w:tcW w:w="1384" w:type="dxa"/>
          <w:vMerge/>
        </w:tcPr>
        <w:p w14:paraId="6D8BEC4A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BF4C35A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7F71FE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0E8F89FB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022E97" w14:paraId="009F40A5" w14:textId="77777777" w:rsidTr="00F067F1">
      <w:trPr>
        <w:trHeight w:val="220"/>
      </w:trPr>
      <w:tc>
        <w:tcPr>
          <w:tcW w:w="1384" w:type="dxa"/>
          <w:vMerge/>
        </w:tcPr>
        <w:p w14:paraId="153E226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0BB97D64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60C27DD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7B622E83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Versiyon 0</w:t>
          </w:r>
        </w:p>
      </w:tc>
    </w:tr>
    <w:tr w:rsidR="00022E97" w14:paraId="2C81EFC0" w14:textId="77777777" w:rsidTr="00F067F1">
      <w:trPr>
        <w:trHeight w:val="220"/>
      </w:trPr>
      <w:tc>
        <w:tcPr>
          <w:tcW w:w="1384" w:type="dxa"/>
          <w:vMerge/>
        </w:tcPr>
        <w:p w14:paraId="787FA087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33E49CA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7A19B3C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2DCCFFE6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D11418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1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fldSimple w:instr="NUMPAGES  \* Arabic  \* MERGEFORMAT">
            <w:r w:rsidR="00D11418" w:rsidRPr="00D11418">
              <w:rPr>
                <w:rFonts w:ascii="Cambria" w:hAnsi="Cambria"/>
                <w:b/>
                <w:bCs/>
                <w:noProof/>
                <w:color w:val="002060"/>
                <w:sz w:val="16"/>
                <w:szCs w:val="16"/>
              </w:rPr>
              <w:t>1</w:t>
            </w:r>
          </w:fldSimple>
        </w:p>
      </w:tc>
    </w:tr>
  </w:tbl>
  <w:p w14:paraId="0FD76062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B88375" w14:textId="77777777" w:rsidR="00D11418" w:rsidRDefault="00D1141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705C"/>
    <w:rsid w:val="00005388"/>
    <w:rsid w:val="000117E3"/>
    <w:rsid w:val="00022E97"/>
    <w:rsid w:val="00043F53"/>
    <w:rsid w:val="00062F88"/>
    <w:rsid w:val="000635B2"/>
    <w:rsid w:val="00067DF5"/>
    <w:rsid w:val="00071295"/>
    <w:rsid w:val="000B2D5E"/>
    <w:rsid w:val="000B308C"/>
    <w:rsid w:val="000B5629"/>
    <w:rsid w:val="000D5F5E"/>
    <w:rsid w:val="00155B23"/>
    <w:rsid w:val="00155EF5"/>
    <w:rsid w:val="00164950"/>
    <w:rsid w:val="0016547C"/>
    <w:rsid w:val="00172ADA"/>
    <w:rsid w:val="001842CA"/>
    <w:rsid w:val="00196D23"/>
    <w:rsid w:val="001A756C"/>
    <w:rsid w:val="001F2D96"/>
    <w:rsid w:val="001F6791"/>
    <w:rsid w:val="00206E51"/>
    <w:rsid w:val="00236E1E"/>
    <w:rsid w:val="00240ED2"/>
    <w:rsid w:val="00244C9D"/>
    <w:rsid w:val="00282453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404A1"/>
    <w:rsid w:val="00345BF9"/>
    <w:rsid w:val="003547CE"/>
    <w:rsid w:val="00365031"/>
    <w:rsid w:val="00373573"/>
    <w:rsid w:val="003843E9"/>
    <w:rsid w:val="00393BCE"/>
    <w:rsid w:val="003A4CB3"/>
    <w:rsid w:val="003C5C76"/>
    <w:rsid w:val="003D4DF3"/>
    <w:rsid w:val="003E2D28"/>
    <w:rsid w:val="004023B0"/>
    <w:rsid w:val="004029CA"/>
    <w:rsid w:val="004106D7"/>
    <w:rsid w:val="004161DC"/>
    <w:rsid w:val="00416815"/>
    <w:rsid w:val="00425054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A3331"/>
    <w:rsid w:val="005B5AD0"/>
    <w:rsid w:val="005C713E"/>
    <w:rsid w:val="005E2EF5"/>
    <w:rsid w:val="005E6885"/>
    <w:rsid w:val="005F419E"/>
    <w:rsid w:val="005F7BAA"/>
    <w:rsid w:val="0061557B"/>
    <w:rsid w:val="0061636C"/>
    <w:rsid w:val="00631875"/>
    <w:rsid w:val="00635A92"/>
    <w:rsid w:val="006400BF"/>
    <w:rsid w:val="0064705C"/>
    <w:rsid w:val="0065515A"/>
    <w:rsid w:val="00674143"/>
    <w:rsid w:val="006760A8"/>
    <w:rsid w:val="006A5011"/>
    <w:rsid w:val="006E6E9B"/>
    <w:rsid w:val="006F5E37"/>
    <w:rsid w:val="007115B2"/>
    <w:rsid w:val="00715C4E"/>
    <w:rsid w:val="00721CA7"/>
    <w:rsid w:val="0073606C"/>
    <w:rsid w:val="00750743"/>
    <w:rsid w:val="0075616C"/>
    <w:rsid w:val="00772D5B"/>
    <w:rsid w:val="0077795C"/>
    <w:rsid w:val="007902BC"/>
    <w:rsid w:val="007A2EE6"/>
    <w:rsid w:val="007D03BD"/>
    <w:rsid w:val="007D4382"/>
    <w:rsid w:val="008069D8"/>
    <w:rsid w:val="00857150"/>
    <w:rsid w:val="00872FCA"/>
    <w:rsid w:val="008D0198"/>
    <w:rsid w:val="008D371C"/>
    <w:rsid w:val="009273DF"/>
    <w:rsid w:val="00952F74"/>
    <w:rsid w:val="00976240"/>
    <w:rsid w:val="009C0C8B"/>
    <w:rsid w:val="009D63E1"/>
    <w:rsid w:val="009F4A0B"/>
    <w:rsid w:val="00A125A4"/>
    <w:rsid w:val="00A13C49"/>
    <w:rsid w:val="00A23AAC"/>
    <w:rsid w:val="00A354CE"/>
    <w:rsid w:val="00A35C1E"/>
    <w:rsid w:val="00A65D62"/>
    <w:rsid w:val="00AA3153"/>
    <w:rsid w:val="00AD1844"/>
    <w:rsid w:val="00AF3DE1"/>
    <w:rsid w:val="00AF6316"/>
    <w:rsid w:val="00B02129"/>
    <w:rsid w:val="00B06EC8"/>
    <w:rsid w:val="00B177FE"/>
    <w:rsid w:val="00B64598"/>
    <w:rsid w:val="00B723F5"/>
    <w:rsid w:val="00B80EE3"/>
    <w:rsid w:val="00B94075"/>
    <w:rsid w:val="00BB1548"/>
    <w:rsid w:val="00BB1FCF"/>
    <w:rsid w:val="00BC36D8"/>
    <w:rsid w:val="00BC7571"/>
    <w:rsid w:val="00BE082B"/>
    <w:rsid w:val="00C2031A"/>
    <w:rsid w:val="00C305C2"/>
    <w:rsid w:val="00C3272F"/>
    <w:rsid w:val="00C356B1"/>
    <w:rsid w:val="00C37994"/>
    <w:rsid w:val="00C65F9E"/>
    <w:rsid w:val="00C751CF"/>
    <w:rsid w:val="00CA0D22"/>
    <w:rsid w:val="00CA48AD"/>
    <w:rsid w:val="00CD1439"/>
    <w:rsid w:val="00CE00C9"/>
    <w:rsid w:val="00CE4691"/>
    <w:rsid w:val="00D039C4"/>
    <w:rsid w:val="00D10874"/>
    <w:rsid w:val="00D11418"/>
    <w:rsid w:val="00D23714"/>
    <w:rsid w:val="00D27C64"/>
    <w:rsid w:val="00D36EA0"/>
    <w:rsid w:val="00D67F3E"/>
    <w:rsid w:val="00D67F62"/>
    <w:rsid w:val="00D71CF6"/>
    <w:rsid w:val="00D844FB"/>
    <w:rsid w:val="00D970FF"/>
    <w:rsid w:val="00DD51A4"/>
    <w:rsid w:val="00DE7A16"/>
    <w:rsid w:val="00DF691A"/>
    <w:rsid w:val="00E01BAD"/>
    <w:rsid w:val="00E21CA1"/>
    <w:rsid w:val="00E25D0A"/>
    <w:rsid w:val="00E36113"/>
    <w:rsid w:val="00E62DB0"/>
    <w:rsid w:val="00E67B07"/>
    <w:rsid w:val="00E67BEF"/>
    <w:rsid w:val="00E715B6"/>
    <w:rsid w:val="00E87FEE"/>
    <w:rsid w:val="00EA4DBC"/>
    <w:rsid w:val="00EA76FF"/>
    <w:rsid w:val="00EC311F"/>
    <w:rsid w:val="00EE0FF8"/>
    <w:rsid w:val="00EE3346"/>
    <w:rsid w:val="00EE403E"/>
    <w:rsid w:val="00EE77B3"/>
    <w:rsid w:val="00F067F1"/>
    <w:rsid w:val="00F32592"/>
    <w:rsid w:val="00F52E34"/>
    <w:rsid w:val="00F73C1B"/>
    <w:rsid w:val="00F92BED"/>
    <w:rsid w:val="00FA4BC4"/>
    <w:rsid w:val="00FA6DA8"/>
    <w:rsid w:val="00FC215F"/>
    <w:rsid w:val="00FD0A1E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84797"/>
  <w15:docId w15:val="{F96B3316-0A19-4E82-8EDA-2828A0A3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MUJGAN ONARICI</cp:lastModifiedBy>
  <cp:revision>11</cp:revision>
  <dcterms:created xsi:type="dcterms:W3CDTF">2022-12-30T17:27:00Z</dcterms:created>
  <dcterms:modified xsi:type="dcterms:W3CDTF">2024-05-06T08:23:00Z</dcterms:modified>
</cp:coreProperties>
</file>